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3462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B34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9B34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9B3462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PRORAČUN za 2018 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  <w:bookmarkStart w:id="0" w:name="_GoBack"/>
      <w:bookmarkEnd w:id="0"/>
    </w:p>
    <w:p w:rsidR="00000000" w:rsidRDefault="009B346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69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17.417.952,00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17.023.220,00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17.273.430,00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4.121.629,00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4.370.000,00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104.629,00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11.460.234,00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11.000.000,00</w:t>
      </w: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 institucija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tijela EU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2.823.185,00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8.637.049,00</w:t>
      </w: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EU sredstava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430.520,00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440.530,00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294.541,00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1.399.048,00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1.450.000,00</w:t>
      </w: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 po 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1.007.048,00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17.437.952,00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17.044.220,00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10:14:22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69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4.375.628,00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2.776.815,00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2.861.915,00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230.200,00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1.609.915,00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1.545.345,00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1.593.345,00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1.173.845,00</w:t>
      </w: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140.270,00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180.000,00</w:t>
      </w: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1.792.513,00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371.970,00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384.570,00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1.790.513,00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14.144.985,00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14.884.744,00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14.433.515,00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5.620.000,00</w:t>
      </w: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4.093.077,00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10.051.908,00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9.384.744,00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8.813.515,00</w:t>
      </w:r>
    </w:p>
    <w:p w:rsidR="00000000" w:rsidRDefault="009B3462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9.904.408,00</w:t>
      </w: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147.500,00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</w:t>
      </w:r>
      <w:r>
        <w:rPr>
          <w:rFonts w:ascii="Arial" w:hAnsi="Arial" w:cs="Arial"/>
          <w:b/>
          <w:bCs/>
        </w:rPr>
        <w:t>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10:14:22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7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406.783,00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415.870,00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429.870,00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1006A100001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</w:t>
      </w:r>
      <w:r>
        <w:rPr>
          <w:rFonts w:ascii="Arial" w:hAnsi="Arial" w:cs="Arial"/>
          <w:sz w:val="16"/>
          <w:szCs w:val="16"/>
        </w:rPr>
        <w:t>acije i sporta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35.815,00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14.770,00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18.528,00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275.300,00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1.122.300,00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1.154.700,00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1.185.400,00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1009A100002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610.200,00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10:14:22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r>
        <w:rPr>
          <w:rFonts w:ascii="Arial" w:hAnsi="Arial" w:cs="Arial"/>
          <w:b/>
          <w:bCs/>
          <w:sz w:val="16"/>
          <w:szCs w:val="16"/>
        </w:rPr>
        <w:t>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326.000,00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326.000,00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326.000,00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190.200,00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190.200,00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188.000,00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55.000,00</w:t>
      </w: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1010A100001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1013A100001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1.176.700,00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1.201.000,00</w:t>
      </w: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270.000,00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10:14:23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682.000,00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584.000,00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584.000,00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92.500,00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</w:t>
      </w:r>
      <w:r>
        <w:rPr>
          <w:rFonts w:ascii="Arial" w:hAnsi="Arial" w:cs="Arial"/>
          <w:b/>
          <w:bCs/>
          <w:sz w:val="18"/>
          <w:szCs w:val="18"/>
        </w:rPr>
        <w:t>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7.851.827,00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12.826.315,00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5.660.000,00</w:t>
      </w: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5.660.000,00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</w:t>
      </w:r>
      <w:r>
        <w:rPr>
          <w:rFonts w:ascii="Arial" w:hAnsi="Arial" w:cs="Arial"/>
          <w:b/>
          <w:bCs/>
          <w:sz w:val="16"/>
          <w:szCs w:val="16"/>
        </w:rPr>
        <w:t>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4.093.077,00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243.750,00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4.000.000,0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1.530.000,00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3.916.315,00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3.916.315,00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3.916.315,00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1.365.000,00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</w:t>
      </w:r>
      <w:r>
        <w:rPr>
          <w:rFonts w:ascii="Arial" w:hAnsi="Arial" w:cs="Arial"/>
          <w:sz w:val="16"/>
          <w:szCs w:val="16"/>
        </w:rPr>
        <w:t>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10:14:23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1016A100001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1.200.000,00</w:t>
      </w: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6.068.158,00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1017A100001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105.845,00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220.000,00</w:t>
      </w: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1021A100001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1022A100001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1.038.500,00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10:14:23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1023A100001  Osnovnoš</w:t>
      </w:r>
      <w:r>
        <w:rPr>
          <w:rFonts w:ascii="Arial" w:hAnsi="Arial" w:cs="Arial"/>
          <w:b/>
          <w:bCs/>
          <w:sz w:val="20"/>
          <w:szCs w:val="20"/>
        </w:rPr>
        <w:t>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1.028.500,00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1026A100001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B346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3462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9B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62"/>
    <w:rsid w:val="009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6F31102-8965-435C-93C2-BD777F7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2040</Words>
  <Characters>14441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2017-11-27T09:21:00Z</dcterms:created>
  <dcterms:modified xsi:type="dcterms:W3CDTF">2017-11-27T09:21:00Z</dcterms:modified>
</cp:coreProperties>
</file>